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D5FCA5" w14:textId="77777777" w:rsidR="00F527D2" w:rsidRDefault="00F527D2">
      <w:r>
        <w:t>Additional file 1</w:t>
      </w:r>
    </w:p>
    <w:p w14:paraId="074834A6" w14:textId="77777777" w:rsidR="00F527D2" w:rsidRDefault="00F527D2"/>
    <w:p w14:paraId="5F114934" w14:textId="78186A24" w:rsidR="007A78A0" w:rsidRPr="00F527D2" w:rsidRDefault="00F527D2">
      <w:pPr>
        <w:rPr>
          <w:b/>
          <w:bCs/>
        </w:rPr>
      </w:pPr>
      <w:r w:rsidRPr="00F527D2">
        <w:rPr>
          <w:b/>
          <w:bCs/>
        </w:rPr>
        <w:t>Symptom questionnaire</w:t>
      </w:r>
    </w:p>
    <w:p w14:paraId="0DD2CD9B" w14:textId="6B2673D2" w:rsidR="00F527D2" w:rsidRDefault="00F527D2"/>
    <w:p w14:paraId="3D362830" w14:textId="1E8FE8DA" w:rsidR="00F527D2" w:rsidRDefault="00F527D2" w:rsidP="00F527D2">
      <w:pPr>
        <w:pStyle w:val="ListParagraph"/>
        <w:numPr>
          <w:ilvl w:val="0"/>
          <w:numId w:val="1"/>
        </w:numPr>
        <w:rPr>
          <w:lang w:val="en-GB"/>
        </w:rPr>
      </w:pPr>
      <w:r w:rsidRPr="00F527D2">
        <w:rPr>
          <w:lang w:val="en-GB"/>
        </w:rPr>
        <w:t>During the last week, ha</w:t>
      </w:r>
      <w:r w:rsidR="00672020">
        <w:rPr>
          <w:lang w:val="en-GB"/>
        </w:rPr>
        <w:t>s the patient</w:t>
      </w:r>
      <w:r>
        <w:rPr>
          <w:lang w:val="en-GB"/>
        </w:rPr>
        <w:t xml:space="preserve"> had dyspn</w:t>
      </w:r>
      <w:r w:rsidR="00672020">
        <w:rPr>
          <w:lang w:val="en-GB"/>
        </w:rPr>
        <w:t>o</w:t>
      </w:r>
      <w:r>
        <w:rPr>
          <w:lang w:val="en-GB"/>
        </w:rPr>
        <w:t>ea or cough?</w:t>
      </w:r>
    </w:p>
    <w:p w14:paraId="43C61BE2" w14:textId="155D79DF" w:rsidR="00F527D2" w:rsidRDefault="00F527D2" w:rsidP="00F527D2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No</w:t>
      </w:r>
    </w:p>
    <w:p w14:paraId="3E190ED8" w14:textId="38149787" w:rsidR="00F527D2" w:rsidRDefault="00F527D2" w:rsidP="00F527D2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Once</w:t>
      </w:r>
    </w:p>
    <w:p w14:paraId="0905F5E1" w14:textId="0F38018C" w:rsidR="00F527D2" w:rsidRDefault="00F527D2" w:rsidP="00F527D2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Twice</w:t>
      </w:r>
    </w:p>
    <w:p w14:paraId="72A00CAE" w14:textId="61E577E3" w:rsidR="00F527D2" w:rsidRDefault="00F527D2" w:rsidP="00F527D2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More than twice</w:t>
      </w:r>
    </w:p>
    <w:p w14:paraId="0C861626" w14:textId="77777777" w:rsidR="00E0048F" w:rsidRDefault="00E0048F" w:rsidP="00E0048F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During the last week, how many times did the patient need reliever medication?</w:t>
      </w:r>
    </w:p>
    <w:p w14:paraId="0F0C74E4" w14:textId="77777777" w:rsidR="00E0048F" w:rsidRDefault="00E0048F" w:rsidP="00E0048F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None</w:t>
      </w:r>
    </w:p>
    <w:p w14:paraId="6BED146F" w14:textId="77777777" w:rsidR="00E0048F" w:rsidRDefault="00E0048F" w:rsidP="00E0048F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Once</w:t>
      </w:r>
    </w:p>
    <w:p w14:paraId="0135DCB7" w14:textId="77777777" w:rsidR="00E0048F" w:rsidRDefault="00E0048F" w:rsidP="00E0048F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Twice</w:t>
      </w:r>
    </w:p>
    <w:p w14:paraId="0A610BA9" w14:textId="77777777" w:rsidR="00E0048F" w:rsidRDefault="00E0048F" w:rsidP="00E0048F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More than twice</w:t>
      </w:r>
    </w:p>
    <w:p w14:paraId="3B3532C8" w14:textId="658D0DA2" w:rsidR="00F527D2" w:rsidRDefault="00F527D2" w:rsidP="00F527D2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During the last week, have the patient’s activities, at work or at leisure time, been limited by respiratory symptoms?</w:t>
      </w:r>
    </w:p>
    <w:p w14:paraId="6F50E334" w14:textId="08956DAF" w:rsidR="00F527D2" w:rsidRDefault="00F527D2" w:rsidP="00F527D2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No</w:t>
      </w:r>
    </w:p>
    <w:p w14:paraId="679D80F5" w14:textId="510501CF" w:rsidR="00F527D2" w:rsidRDefault="00F527D2" w:rsidP="00F527D2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Yes</w:t>
      </w:r>
    </w:p>
    <w:p w14:paraId="4823428F" w14:textId="1E730253" w:rsidR="00F527D2" w:rsidRDefault="00F527D2" w:rsidP="00F527D2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During the last week, has the patient had any night </w:t>
      </w:r>
      <w:r w:rsidR="00672020">
        <w:rPr>
          <w:lang w:val="en-GB"/>
        </w:rPr>
        <w:t>a</w:t>
      </w:r>
      <w:r>
        <w:rPr>
          <w:lang w:val="en-GB"/>
        </w:rPr>
        <w:t>wakenings due to respiratory symptoms?</w:t>
      </w:r>
    </w:p>
    <w:p w14:paraId="5D945B82" w14:textId="424EDE5B" w:rsidR="00F527D2" w:rsidRDefault="00F527D2" w:rsidP="00F527D2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No</w:t>
      </w:r>
    </w:p>
    <w:p w14:paraId="66B52D76" w14:textId="6196F593" w:rsidR="00F527D2" w:rsidRDefault="00F527D2" w:rsidP="00F527D2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Yes</w:t>
      </w:r>
    </w:p>
    <w:p w14:paraId="2848CA32" w14:textId="1CBE25C5" w:rsidR="00F527D2" w:rsidRDefault="00F527D2" w:rsidP="00F527D2">
      <w:pPr>
        <w:rPr>
          <w:lang w:val="en-GB"/>
        </w:rPr>
      </w:pPr>
    </w:p>
    <w:p w14:paraId="45BBAFA9" w14:textId="4C4ECFF8" w:rsidR="00F527D2" w:rsidRDefault="00F527D2" w:rsidP="00F527D2">
      <w:pPr>
        <w:rPr>
          <w:lang w:val="en-GB"/>
        </w:rPr>
      </w:pPr>
    </w:p>
    <w:p w14:paraId="068D3450" w14:textId="77777777" w:rsidR="00F527D2" w:rsidRDefault="00F527D2" w:rsidP="00F527D2">
      <w:pPr>
        <w:rPr>
          <w:lang w:val="en-GB"/>
        </w:rPr>
      </w:pPr>
    </w:p>
    <w:p w14:paraId="4C3A94DA" w14:textId="145928FE" w:rsidR="00F527D2" w:rsidRDefault="006426EE" w:rsidP="00F527D2">
      <w:pPr>
        <w:rPr>
          <w:lang w:val="en-GB"/>
        </w:rPr>
      </w:pPr>
      <w:r>
        <w:rPr>
          <w:lang w:val="en-GB"/>
        </w:rPr>
        <w:t>Grading a</w:t>
      </w:r>
      <w:r w:rsidR="00F527D2">
        <w:rPr>
          <w:lang w:val="en-GB"/>
        </w:rPr>
        <w:t>sthma symptom control:</w:t>
      </w:r>
    </w:p>
    <w:p w14:paraId="507F1D6E" w14:textId="5DA0102F" w:rsidR="00F527D2" w:rsidRDefault="0066281B" w:rsidP="00F527D2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“</w:t>
      </w:r>
      <w:r w:rsidR="00F527D2">
        <w:rPr>
          <w:lang w:val="en-GB"/>
        </w:rPr>
        <w:t>Well controlled</w:t>
      </w:r>
      <w:r>
        <w:rPr>
          <w:lang w:val="en-GB"/>
        </w:rPr>
        <w:t>”</w:t>
      </w:r>
      <w:r w:rsidR="00CF3261">
        <w:rPr>
          <w:lang w:val="en-GB"/>
        </w:rPr>
        <w:t xml:space="preserve"> if</w:t>
      </w:r>
      <w:r w:rsidR="00E0048F">
        <w:rPr>
          <w:lang w:val="en-GB"/>
        </w:rPr>
        <w:t xml:space="preserve"> all the </w:t>
      </w:r>
      <w:r w:rsidR="006426EE">
        <w:rPr>
          <w:lang w:val="en-GB"/>
        </w:rPr>
        <w:t xml:space="preserve">following </w:t>
      </w:r>
      <w:r w:rsidR="00E0048F">
        <w:rPr>
          <w:lang w:val="en-GB"/>
        </w:rPr>
        <w:t>criteria</w:t>
      </w:r>
      <w:bookmarkStart w:id="0" w:name="_GoBack"/>
      <w:bookmarkEnd w:id="0"/>
      <w:r w:rsidR="00E0048F">
        <w:rPr>
          <w:lang w:val="en-GB"/>
        </w:rPr>
        <w:t xml:space="preserve"> are fulfilled</w:t>
      </w:r>
      <w:r w:rsidR="00F527D2">
        <w:rPr>
          <w:lang w:val="en-GB"/>
        </w:rPr>
        <w:t>:</w:t>
      </w:r>
    </w:p>
    <w:p w14:paraId="7B0456D2" w14:textId="1E7999A3" w:rsidR="00CF3261" w:rsidRDefault="00E0048F" w:rsidP="00CF3261">
      <w:pPr>
        <w:pStyle w:val="ListParagraph"/>
        <w:numPr>
          <w:ilvl w:val="1"/>
          <w:numId w:val="2"/>
        </w:numPr>
        <w:rPr>
          <w:lang w:val="en-GB"/>
        </w:rPr>
      </w:pPr>
      <w:r>
        <w:rPr>
          <w:lang w:val="en-GB"/>
        </w:rPr>
        <w:t>Q</w:t>
      </w:r>
      <w:r w:rsidR="00CF3261">
        <w:rPr>
          <w:lang w:val="en-GB"/>
        </w:rPr>
        <w:t>1</w:t>
      </w:r>
      <w:r>
        <w:rPr>
          <w:lang w:val="en-GB"/>
        </w:rPr>
        <w:t>:</w:t>
      </w:r>
      <w:r w:rsidR="00CF3261">
        <w:rPr>
          <w:lang w:val="en-GB"/>
        </w:rPr>
        <w:t xml:space="preserve"> a-c</w:t>
      </w:r>
    </w:p>
    <w:p w14:paraId="0CDB742B" w14:textId="04F4A71A" w:rsidR="00CF3261" w:rsidRDefault="00E0048F" w:rsidP="00CF3261">
      <w:pPr>
        <w:pStyle w:val="ListParagraph"/>
        <w:numPr>
          <w:ilvl w:val="1"/>
          <w:numId w:val="2"/>
        </w:numPr>
        <w:rPr>
          <w:lang w:val="en-GB"/>
        </w:rPr>
      </w:pPr>
      <w:r>
        <w:rPr>
          <w:lang w:val="en-GB"/>
        </w:rPr>
        <w:t>Q</w:t>
      </w:r>
      <w:r w:rsidR="00CF3261">
        <w:rPr>
          <w:lang w:val="en-GB"/>
        </w:rPr>
        <w:t>2</w:t>
      </w:r>
      <w:r>
        <w:rPr>
          <w:lang w:val="en-GB"/>
        </w:rPr>
        <w:t>:</w:t>
      </w:r>
      <w:r w:rsidR="00CF3261">
        <w:rPr>
          <w:lang w:val="en-GB"/>
        </w:rPr>
        <w:t xml:space="preserve"> a</w:t>
      </w:r>
      <w:r>
        <w:rPr>
          <w:lang w:val="en-GB"/>
        </w:rPr>
        <w:t>-c</w:t>
      </w:r>
    </w:p>
    <w:p w14:paraId="3F2373E7" w14:textId="2267FDC7" w:rsidR="00CF3261" w:rsidRDefault="00E0048F" w:rsidP="00CF3261">
      <w:pPr>
        <w:pStyle w:val="ListParagraph"/>
        <w:numPr>
          <w:ilvl w:val="1"/>
          <w:numId w:val="2"/>
        </w:numPr>
        <w:rPr>
          <w:lang w:val="en-GB"/>
        </w:rPr>
      </w:pPr>
      <w:r>
        <w:rPr>
          <w:lang w:val="en-GB"/>
        </w:rPr>
        <w:t>Q</w:t>
      </w:r>
      <w:r w:rsidR="00CF3261">
        <w:rPr>
          <w:lang w:val="en-GB"/>
        </w:rPr>
        <w:t>3</w:t>
      </w:r>
      <w:r>
        <w:rPr>
          <w:lang w:val="en-GB"/>
        </w:rPr>
        <w:t>:</w:t>
      </w:r>
      <w:r w:rsidR="00CF3261">
        <w:rPr>
          <w:lang w:val="en-GB"/>
        </w:rPr>
        <w:t xml:space="preserve"> a</w:t>
      </w:r>
    </w:p>
    <w:p w14:paraId="01ABF8A2" w14:textId="13B644DD" w:rsidR="00CF3261" w:rsidRDefault="00E0048F" w:rsidP="00CF3261">
      <w:pPr>
        <w:pStyle w:val="ListParagraph"/>
        <w:numPr>
          <w:ilvl w:val="1"/>
          <w:numId w:val="2"/>
        </w:numPr>
        <w:rPr>
          <w:lang w:val="en-GB"/>
        </w:rPr>
      </w:pPr>
      <w:r>
        <w:rPr>
          <w:lang w:val="en-GB"/>
        </w:rPr>
        <w:t>Q</w:t>
      </w:r>
      <w:r w:rsidR="00CF3261">
        <w:rPr>
          <w:lang w:val="en-GB"/>
        </w:rPr>
        <w:t>4</w:t>
      </w:r>
      <w:r>
        <w:rPr>
          <w:lang w:val="en-GB"/>
        </w:rPr>
        <w:t>:</w:t>
      </w:r>
      <w:r w:rsidR="00CF3261">
        <w:rPr>
          <w:lang w:val="en-GB"/>
        </w:rPr>
        <w:t xml:space="preserve"> a</w:t>
      </w:r>
    </w:p>
    <w:p w14:paraId="59E141BA" w14:textId="775D3B07" w:rsidR="00F527D2" w:rsidRDefault="0066281B" w:rsidP="00F527D2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“</w:t>
      </w:r>
      <w:r w:rsidR="00F527D2">
        <w:rPr>
          <w:lang w:val="en-GB"/>
        </w:rPr>
        <w:t>Partly controlled</w:t>
      </w:r>
      <w:r>
        <w:rPr>
          <w:lang w:val="en-GB"/>
        </w:rPr>
        <w:t>”,</w:t>
      </w:r>
      <w:r w:rsidR="00CF3261">
        <w:rPr>
          <w:lang w:val="en-GB"/>
        </w:rPr>
        <w:t xml:space="preserve"> if 1 or 2 </w:t>
      </w:r>
      <w:r>
        <w:rPr>
          <w:lang w:val="en-GB"/>
        </w:rPr>
        <w:t xml:space="preserve">of the </w:t>
      </w:r>
      <w:r w:rsidR="00CF3261">
        <w:rPr>
          <w:lang w:val="en-GB"/>
        </w:rPr>
        <w:t xml:space="preserve">criteria </w:t>
      </w:r>
      <w:r w:rsidR="00E0048F">
        <w:rPr>
          <w:lang w:val="en-GB"/>
        </w:rPr>
        <w:t xml:space="preserve">above </w:t>
      </w:r>
      <w:r w:rsidR="00CF3261">
        <w:rPr>
          <w:lang w:val="en-GB"/>
        </w:rPr>
        <w:t>not fulfilled</w:t>
      </w:r>
    </w:p>
    <w:p w14:paraId="6129B2EB" w14:textId="7C9DC381" w:rsidR="00F527D2" w:rsidRPr="00F527D2" w:rsidRDefault="0066281B" w:rsidP="00F527D2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“</w:t>
      </w:r>
      <w:r w:rsidR="00F527D2">
        <w:rPr>
          <w:lang w:val="en-GB"/>
        </w:rPr>
        <w:t>Uncontrolled</w:t>
      </w:r>
      <w:r>
        <w:rPr>
          <w:lang w:val="en-GB"/>
        </w:rPr>
        <w:t>”,</w:t>
      </w:r>
      <w:r w:rsidR="00CF3261">
        <w:rPr>
          <w:lang w:val="en-GB"/>
        </w:rPr>
        <w:t xml:space="preserve"> if 3</w:t>
      </w:r>
      <w:r>
        <w:rPr>
          <w:lang w:val="en-GB"/>
        </w:rPr>
        <w:t xml:space="preserve"> or </w:t>
      </w:r>
      <w:r w:rsidR="00CF3261">
        <w:rPr>
          <w:lang w:val="en-GB"/>
        </w:rPr>
        <w:t xml:space="preserve">4 </w:t>
      </w:r>
      <w:r>
        <w:rPr>
          <w:lang w:val="en-GB"/>
        </w:rPr>
        <w:t xml:space="preserve">of the </w:t>
      </w:r>
      <w:r w:rsidR="00CF3261">
        <w:rPr>
          <w:lang w:val="en-GB"/>
        </w:rPr>
        <w:t xml:space="preserve">criteria </w:t>
      </w:r>
      <w:r w:rsidR="00E0048F">
        <w:rPr>
          <w:lang w:val="en-GB"/>
        </w:rPr>
        <w:t>above</w:t>
      </w:r>
      <w:r w:rsidR="00CF3261">
        <w:rPr>
          <w:lang w:val="en-GB"/>
        </w:rPr>
        <w:t xml:space="preserve"> not fulfilled</w:t>
      </w:r>
    </w:p>
    <w:sectPr w:rsidR="00F527D2" w:rsidRPr="00F527D2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980034"/>
    <w:multiLevelType w:val="hybridMultilevel"/>
    <w:tmpl w:val="0E80C0A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AF4FC3"/>
    <w:multiLevelType w:val="hybridMultilevel"/>
    <w:tmpl w:val="49F6BD06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7D2"/>
    <w:rsid w:val="0000139F"/>
    <w:rsid w:val="00007D5E"/>
    <w:rsid w:val="00012A75"/>
    <w:rsid w:val="00012B53"/>
    <w:rsid w:val="000200FF"/>
    <w:rsid w:val="00030C3A"/>
    <w:rsid w:val="00031406"/>
    <w:rsid w:val="00034356"/>
    <w:rsid w:val="00041BE7"/>
    <w:rsid w:val="000467FE"/>
    <w:rsid w:val="00051ED4"/>
    <w:rsid w:val="000728E2"/>
    <w:rsid w:val="00076FAF"/>
    <w:rsid w:val="000813C7"/>
    <w:rsid w:val="0008218D"/>
    <w:rsid w:val="00085747"/>
    <w:rsid w:val="00096049"/>
    <w:rsid w:val="000A130D"/>
    <w:rsid w:val="000A447C"/>
    <w:rsid w:val="000A5747"/>
    <w:rsid w:val="000A7AB6"/>
    <w:rsid w:val="000B2895"/>
    <w:rsid w:val="000B7945"/>
    <w:rsid w:val="000C4785"/>
    <w:rsid w:val="000D0945"/>
    <w:rsid w:val="000D1A88"/>
    <w:rsid w:val="000D2C49"/>
    <w:rsid w:val="000D304C"/>
    <w:rsid w:val="000E6B70"/>
    <w:rsid w:val="00101E69"/>
    <w:rsid w:val="00113635"/>
    <w:rsid w:val="0012261C"/>
    <w:rsid w:val="00131077"/>
    <w:rsid w:val="001402B8"/>
    <w:rsid w:val="00146730"/>
    <w:rsid w:val="0015043D"/>
    <w:rsid w:val="00153581"/>
    <w:rsid w:val="0015420C"/>
    <w:rsid w:val="00161579"/>
    <w:rsid w:val="00187A31"/>
    <w:rsid w:val="00190515"/>
    <w:rsid w:val="001A4588"/>
    <w:rsid w:val="001A7804"/>
    <w:rsid w:val="001B099A"/>
    <w:rsid w:val="001B20B0"/>
    <w:rsid w:val="001B3C19"/>
    <w:rsid w:val="001D443C"/>
    <w:rsid w:val="001E1BA2"/>
    <w:rsid w:val="001F0F2B"/>
    <w:rsid w:val="00211406"/>
    <w:rsid w:val="0021401D"/>
    <w:rsid w:val="00223E3B"/>
    <w:rsid w:val="00224B58"/>
    <w:rsid w:val="00225DFC"/>
    <w:rsid w:val="002419DC"/>
    <w:rsid w:val="00242BD6"/>
    <w:rsid w:val="00242DBF"/>
    <w:rsid w:val="00252F0D"/>
    <w:rsid w:val="0025347F"/>
    <w:rsid w:val="002536EE"/>
    <w:rsid w:val="00254F12"/>
    <w:rsid w:val="00260F40"/>
    <w:rsid w:val="00263D3B"/>
    <w:rsid w:val="00266D1A"/>
    <w:rsid w:val="00270A39"/>
    <w:rsid w:val="00270C47"/>
    <w:rsid w:val="00275DD8"/>
    <w:rsid w:val="00275E3F"/>
    <w:rsid w:val="00277536"/>
    <w:rsid w:val="00284277"/>
    <w:rsid w:val="002910A0"/>
    <w:rsid w:val="002A3124"/>
    <w:rsid w:val="002A315D"/>
    <w:rsid w:val="002A35B7"/>
    <w:rsid w:val="002B230C"/>
    <w:rsid w:val="002B36E4"/>
    <w:rsid w:val="002B51DB"/>
    <w:rsid w:val="002D20CA"/>
    <w:rsid w:val="002D2F7D"/>
    <w:rsid w:val="002D5DD1"/>
    <w:rsid w:val="002D6F22"/>
    <w:rsid w:val="002E108D"/>
    <w:rsid w:val="002E7652"/>
    <w:rsid w:val="00305601"/>
    <w:rsid w:val="00307A8B"/>
    <w:rsid w:val="00314263"/>
    <w:rsid w:val="003237B5"/>
    <w:rsid w:val="003238BD"/>
    <w:rsid w:val="003318E8"/>
    <w:rsid w:val="003421FF"/>
    <w:rsid w:val="00342BCB"/>
    <w:rsid w:val="00350E2A"/>
    <w:rsid w:val="0035796D"/>
    <w:rsid w:val="0036409D"/>
    <w:rsid w:val="00377B5B"/>
    <w:rsid w:val="00381655"/>
    <w:rsid w:val="003917B6"/>
    <w:rsid w:val="003A164A"/>
    <w:rsid w:val="003A4E69"/>
    <w:rsid w:val="003A5864"/>
    <w:rsid w:val="003C3AE1"/>
    <w:rsid w:val="003D77D2"/>
    <w:rsid w:val="003E077A"/>
    <w:rsid w:val="003F4364"/>
    <w:rsid w:val="003F5C95"/>
    <w:rsid w:val="004014AA"/>
    <w:rsid w:val="00402E53"/>
    <w:rsid w:val="004127C3"/>
    <w:rsid w:val="00422233"/>
    <w:rsid w:val="00425D73"/>
    <w:rsid w:val="00426833"/>
    <w:rsid w:val="00447621"/>
    <w:rsid w:val="0045417D"/>
    <w:rsid w:val="00456F86"/>
    <w:rsid w:val="00461041"/>
    <w:rsid w:val="00463110"/>
    <w:rsid w:val="00465DC5"/>
    <w:rsid w:val="00465FF0"/>
    <w:rsid w:val="00470775"/>
    <w:rsid w:val="00480F66"/>
    <w:rsid w:val="004876B1"/>
    <w:rsid w:val="00487B09"/>
    <w:rsid w:val="00492454"/>
    <w:rsid w:val="004971CF"/>
    <w:rsid w:val="004A3530"/>
    <w:rsid w:val="004B207E"/>
    <w:rsid w:val="004B6435"/>
    <w:rsid w:val="004D018E"/>
    <w:rsid w:val="004D0373"/>
    <w:rsid w:val="004D0D2B"/>
    <w:rsid w:val="004E1B8D"/>
    <w:rsid w:val="00503000"/>
    <w:rsid w:val="0050324C"/>
    <w:rsid w:val="0050462C"/>
    <w:rsid w:val="00514011"/>
    <w:rsid w:val="00515028"/>
    <w:rsid w:val="005213A0"/>
    <w:rsid w:val="005267B9"/>
    <w:rsid w:val="00534F3E"/>
    <w:rsid w:val="00535F75"/>
    <w:rsid w:val="00543136"/>
    <w:rsid w:val="00544C7A"/>
    <w:rsid w:val="0054684B"/>
    <w:rsid w:val="005474E4"/>
    <w:rsid w:val="00552581"/>
    <w:rsid w:val="0055297C"/>
    <w:rsid w:val="00557362"/>
    <w:rsid w:val="005661E4"/>
    <w:rsid w:val="00566D51"/>
    <w:rsid w:val="00570E06"/>
    <w:rsid w:val="00576774"/>
    <w:rsid w:val="00581F58"/>
    <w:rsid w:val="00582D7F"/>
    <w:rsid w:val="005834DD"/>
    <w:rsid w:val="0058361C"/>
    <w:rsid w:val="0058386A"/>
    <w:rsid w:val="00584A8A"/>
    <w:rsid w:val="0058694B"/>
    <w:rsid w:val="005913E8"/>
    <w:rsid w:val="00592D27"/>
    <w:rsid w:val="0059436A"/>
    <w:rsid w:val="005A37BE"/>
    <w:rsid w:val="005A41E4"/>
    <w:rsid w:val="005A4951"/>
    <w:rsid w:val="005B71DE"/>
    <w:rsid w:val="005C1FD3"/>
    <w:rsid w:val="005C2788"/>
    <w:rsid w:val="005C3828"/>
    <w:rsid w:val="005C6CAE"/>
    <w:rsid w:val="005D3BDD"/>
    <w:rsid w:val="005D62E5"/>
    <w:rsid w:val="005D7581"/>
    <w:rsid w:val="005E084C"/>
    <w:rsid w:val="005E754A"/>
    <w:rsid w:val="005F5C29"/>
    <w:rsid w:val="006005EF"/>
    <w:rsid w:val="006108FA"/>
    <w:rsid w:val="00614353"/>
    <w:rsid w:val="00616DDE"/>
    <w:rsid w:val="00635ED7"/>
    <w:rsid w:val="00636361"/>
    <w:rsid w:val="006426EE"/>
    <w:rsid w:val="00644251"/>
    <w:rsid w:val="006511EA"/>
    <w:rsid w:val="0066281B"/>
    <w:rsid w:val="00670092"/>
    <w:rsid w:val="00672020"/>
    <w:rsid w:val="006753BF"/>
    <w:rsid w:val="00677266"/>
    <w:rsid w:val="006809FE"/>
    <w:rsid w:val="00683754"/>
    <w:rsid w:val="00684E67"/>
    <w:rsid w:val="00696201"/>
    <w:rsid w:val="006B17B8"/>
    <w:rsid w:val="006B1F58"/>
    <w:rsid w:val="006B3014"/>
    <w:rsid w:val="006B45A9"/>
    <w:rsid w:val="006B4D76"/>
    <w:rsid w:val="006C26F0"/>
    <w:rsid w:val="006C7061"/>
    <w:rsid w:val="006D0219"/>
    <w:rsid w:val="006D1F17"/>
    <w:rsid w:val="006D3696"/>
    <w:rsid w:val="006D5C98"/>
    <w:rsid w:val="006D6709"/>
    <w:rsid w:val="006E0EA3"/>
    <w:rsid w:val="006E238E"/>
    <w:rsid w:val="006E4600"/>
    <w:rsid w:val="006F364E"/>
    <w:rsid w:val="006F78B6"/>
    <w:rsid w:val="007032B9"/>
    <w:rsid w:val="00704B5E"/>
    <w:rsid w:val="007075D7"/>
    <w:rsid w:val="0071641D"/>
    <w:rsid w:val="00717BE5"/>
    <w:rsid w:val="00720669"/>
    <w:rsid w:val="0072154B"/>
    <w:rsid w:val="00722C0B"/>
    <w:rsid w:val="00731C1D"/>
    <w:rsid w:val="00735C1C"/>
    <w:rsid w:val="00740856"/>
    <w:rsid w:val="00755602"/>
    <w:rsid w:val="00763AC6"/>
    <w:rsid w:val="0077161C"/>
    <w:rsid w:val="00780001"/>
    <w:rsid w:val="0079035B"/>
    <w:rsid w:val="00792EFA"/>
    <w:rsid w:val="0079618B"/>
    <w:rsid w:val="00796B76"/>
    <w:rsid w:val="007A2675"/>
    <w:rsid w:val="007A3318"/>
    <w:rsid w:val="007A78A0"/>
    <w:rsid w:val="007A7A52"/>
    <w:rsid w:val="007B361B"/>
    <w:rsid w:val="007B583C"/>
    <w:rsid w:val="007B7781"/>
    <w:rsid w:val="007C162D"/>
    <w:rsid w:val="007D5748"/>
    <w:rsid w:val="007D73D5"/>
    <w:rsid w:val="007E1BB4"/>
    <w:rsid w:val="007E51FE"/>
    <w:rsid w:val="007E65E5"/>
    <w:rsid w:val="007F256D"/>
    <w:rsid w:val="008049D2"/>
    <w:rsid w:val="00811F44"/>
    <w:rsid w:val="0083018C"/>
    <w:rsid w:val="00841A63"/>
    <w:rsid w:val="008478B8"/>
    <w:rsid w:val="008539C3"/>
    <w:rsid w:val="00853D96"/>
    <w:rsid w:val="00853DD9"/>
    <w:rsid w:val="00855138"/>
    <w:rsid w:val="00856F54"/>
    <w:rsid w:val="00863503"/>
    <w:rsid w:val="00871033"/>
    <w:rsid w:val="00897695"/>
    <w:rsid w:val="008A643E"/>
    <w:rsid w:val="008B4080"/>
    <w:rsid w:val="008C78C1"/>
    <w:rsid w:val="008D2026"/>
    <w:rsid w:val="008E4693"/>
    <w:rsid w:val="008E6C43"/>
    <w:rsid w:val="008F20BB"/>
    <w:rsid w:val="008F322F"/>
    <w:rsid w:val="008F3D77"/>
    <w:rsid w:val="00902A05"/>
    <w:rsid w:val="00916E65"/>
    <w:rsid w:val="00916F60"/>
    <w:rsid w:val="009214E8"/>
    <w:rsid w:val="00950CF3"/>
    <w:rsid w:val="00950E18"/>
    <w:rsid w:val="00951F1A"/>
    <w:rsid w:val="0096048B"/>
    <w:rsid w:val="00965402"/>
    <w:rsid w:val="00990AEE"/>
    <w:rsid w:val="009944AD"/>
    <w:rsid w:val="0099680A"/>
    <w:rsid w:val="009A1752"/>
    <w:rsid w:val="009C1998"/>
    <w:rsid w:val="009C67C5"/>
    <w:rsid w:val="009D52C0"/>
    <w:rsid w:val="009D6E81"/>
    <w:rsid w:val="009E34F6"/>
    <w:rsid w:val="009E35FD"/>
    <w:rsid w:val="009F185F"/>
    <w:rsid w:val="009F6BF6"/>
    <w:rsid w:val="009F700C"/>
    <w:rsid w:val="00A060D6"/>
    <w:rsid w:val="00A07B5F"/>
    <w:rsid w:val="00A1647D"/>
    <w:rsid w:val="00A21DAC"/>
    <w:rsid w:val="00A30992"/>
    <w:rsid w:val="00A70EB0"/>
    <w:rsid w:val="00A74893"/>
    <w:rsid w:val="00A93BA5"/>
    <w:rsid w:val="00A95F66"/>
    <w:rsid w:val="00AA736A"/>
    <w:rsid w:val="00AA74F1"/>
    <w:rsid w:val="00AB2833"/>
    <w:rsid w:val="00AC7EA5"/>
    <w:rsid w:val="00AD023A"/>
    <w:rsid w:val="00AD415E"/>
    <w:rsid w:val="00AD469A"/>
    <w:rsid w:val="00AD5866"/>
    <w:rsid w:val="00AD6EE4"/>
    <w:rsid w:val="00AE15E1"/>
    <w:rsid w:val="00AE1DDD"/>
    <w:rsid w:val="00AE3B0D"/>
    <w:rsid w:val="00AE76A7"/>
    <w:rsid w:val="00AF32CA"/>
    <w:rsid w:val="00AF6F32"/>
    <w:rsid w:val="00AF7471"/>
    <w:rsid w:val="00B0292F"/>
    <w:rsid w:val="00B30D06"/>
    <w:rsid w:val="00B33DA6"/>
    <w:rsid w:val="00B34C67"/>
    <w:rsid w:val="00B45EF3"/>
    <w:rsid w:val="00B47320"/>
    <w:rsid w:val="00B53E2F"/>
    <w:rsid w:val="00B57A1C"/>
    <w:rsid w:val="00B642CF"/>
    <w:rsid w:val="00B712E6"/>
    <w:rsid w:val="00B71B76"/>
    <w:rsid w:val="00B7317C"/>
    <w:rsid w:val="00B77FE0"/>
    <w:rsid w:val="00B91454"/>
    <w:rsid w:val="00B92920"/>
    <w:rsid w:val="00B97620"/>
    <w:rsid w:val="00BA0C8D"/>
    <w:rsid w:val="00BA223A"/>
    <w:rsid w:val="00BB4703"/>
    <w:rsid w:val="00BB5CA7"/>
    <w:rsid w:val="00BD0F04"/>
    <w:rsid w:val="00BD110A"/>
    <w:rsid w:val="00BF3926"/>
    <w:rsid w:val="00BF3D1B"/>
    <w:rsid w:val="00BF5841"/>
    <w:rsid w:val="00BF7A01"/>
    <w:rsid w:val="00C13160"/>
    <w:rsid w:val="00C14027"/>
    <w:rsid w:val="00C259A7"/>
    <w:rsid w:val="00C40F03"/>
    <w:rsid w:val="00C46266"/>
    <w:rsid w:val="00C500FD"/>
    <w:rsid w:val="00C60877"/>
    <w:rsid w:val="00C60B85"/>
    <w:rsid w:val="00C67D46"/>
    <w:rsid w:val="00C909E5"/>
    <w:rsid w:val="00C942F7"/>
    <w:rsid w:val="00C977EE"/>
    <w:rsid w:val="00CA43D4"/>
    <w:rsid w:val="00CA78D6"/>
    <w:rsid w:val="00CB1984"/>
    <w:rsid w:val="00CB428A"/>
    <w:rsid w:val="00CC1D17"/>
    <w:rsid w:val="00CC398A"/>
    <w:rsid w:val="00CC6C18"/>
    <w:rsid w:val="00CD0D0C"/>
    <w:rsid w:val="00CD2BD2"/>
    <w:rsid w:val="00CE39AD"/>
    <w:rsid w:val="00CF3261"/>
    <w:rsid w:val="00CF3267"/>
    <w:rsid w:val="00D01530"/>
    <w:rsid w:val="00D01758"/>
    <w:rsid w:val="00D16E7F"/>
    <w:rsid w:val="00D3092E"/>
    <w:rsid w:val="00D309C4"/>
    <w:rsid w:val="00D356CD"/>
    <w:rsid w:val="00D36A22"/>
    <w:rsid w:val="00D66CAA"/>
    <w:rsid w:val="00D71339"/>
    <w:rsid w:val="00D76844"/>
    <w:rsid w:val="00D76DAC"/>
    <w:rsid w:val="00D80B57"/>
    <w:rsid w:val="00D9166E"/>
    <w:rsid w:val="00D938E7"/>
    <w:rsid w:val="00D9602D"/>
    <w:rsid w:val="00DA14CB"/>
    <w:rsid w:val="00DA296B"/>
    <w:rsid w:val="00DA3A4F"/>
    <w:rsid w:val="00DA3E1A"/>
    <w:rsid w:val="00DA735C"/>
    <w:rsid w:val="00DB2648"/>
    <w:rsid w:val="00DB6455"/>
    <w:rsid w:val="00DB7EA3"/>
    <w:rsid w:val="00DC2796"/>
    <w:rsid w:val="00DC50AF"/>
    <w:rsid w:val="00DD2DC6"/>
    <w:rsid w:val="00DD7F25"/>
    <w:rsid w:val="00DF1F05"/>
    <w:rsid w:val="00E0048F"/>
    <w:rsid w:val="00E03EAB"/>
    <w:rsid w:val="00E04235"/>
    <w:rsid w:val="00E049D6"/>
    <w:rsid w:val="00E16DD0"/>
    <w:rsid w:val="00E178B1"/>
    <w:rsid w:val="00E21947"/>
    <w:rsid w:val="00E23D31"/>
    <w:rsid w:val="00E25593"/>
    <w:rsid w:val="00E25C26"/>
    <w:rsid w:val="00E27964"/>
    <w:rsid w:val="00E321B8"/>
    <w:rsid w:val="00E32CE1"/>
    <w:rsid w:val="00E5079F"/>
    <w:rsid w:val="00E535D1"/>
    <w:rsid w:val="00E71DBB"/>
    <w:rsid w:val="00E72AFF"/>
    <w:rsid w:val="00E75AE0"/>
    <w:rsid w:val="00E809CA"/>
    <w:rsid w:val="00E93C9E"/>
    <w:rsid w:val="00E97133"/>
    <w:rsid w:val="00EA3F70"/>
    <w:rsid w:val="00EA5424"/>
    <w:rsid w:val="00EB04C7"/>
    <w:rsid w:val="00EB536B"/>
    <w:rsid w:val="00ED00B2"/>
    <w:rsid w:val="00ED1EE2"/>
    <w:rsid w:val="00ED7A0D"/>
    <w:rsid w:val="00EE1A95"/>
    <w:rsid w:val="00EE3CDF"/>
    <w:rsid w:val="00EE6E98"/>
    <w:rsid w:val="00EF0624"/>
    <w:rsid w:val="00EF43C4"/>
    <w:rsid w:val="00F067FD"/>
    <w:rsid w:val="00F21636"/>
    <w:rsid w:val="00F21A20"/>
    <w:rsid w:val="00F24C6F"/>
    <w:rsid w:val="00F34AA3"/>
    <w:rsid w:val="00F37ECC"/>
    <w:rsid w:val="00F402A7"/>
    <w:rsid w:val="00F44559"/>
    <w:rsid w:val="00F4462F"/>
    <w:rsid w:val="00F527D2"/>
    <w:rsid w:val="00F849D7"/>
    <w:rsid w:val="00F87969"/>
    <w:rsid w:val="00F93FD7"/>
    <w:rsid w:val="00F9598D"/>
    <w:rsid w:val="00F97220"/>
    <w:rsid w:val="00FA04CB"/>
    <w:rsid w:val="00FA077C"/>
    <w:rsid w:val="00FA209F"/>
    <w:rsid w:val="00FA2B05"/>
    <w:rsid w:val="00FB37CE"/>
    <w:rsid w:val="00FB3ABC"/>
    <w:rsid w:val="00FB42E3"/>
    <w:rsid w:val="00FB4AEA"/>
    <w:rsid w:val="00FC04E5"/>
    <w:rsid w:val="00FC0F61"/>
    <w:rsid w:val="00FC111F"/>
    <w:rsid w:val="00FC5D88"/>
    <w:rsid w:val="00FC647F"/>
    <w:rsid w:val="00FD5DAA"/>
    <w:rsid w:val="00FD7BCC"/>
    <w:rsid w:val="00FE1252"/>
    <w:rsid w:val="00FE1E66"/>
    <w:rsid w:val="00FE28A3"/>
    <w:rsid w:val="00FE5711"/>
    <w:rsid w:val="00FF01B8"/>
    <w:rsid w:val="00FF09A9"/>
    <w:rsid w:val="00FF3D8A"/>
    <w:rsid w:val="00FF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FBEBB"/>
  <w15:chartTrackingRefBased/>
  <w15:docId w15:val="{1E2A08A4-50DF-43FE-993A-4D09EE14C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27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 Lehtimäki (TAU)</dc:creator>
  <cp:keywords/>
  <dc:description/>
  <cp:lastModifiedBy>Lauri Lehtimäki (TAU)</cp:lastModifiedBy>
  <cp:revision>6</cp:revision>
  <dcterms:created xsi:type="dcterms:W3CDTF">2020-03-24T07:15:00Z</dcterms:created>
  <dcterms:modified xsi:type="dcterms:W3CDTF">2020-03-24T09:36:00Z</dcterms:modified>
</cp:coreProperties>
</file>